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D668F0" w14:textId="77777777" w:rsidR="009142EE" w:rsidRDefault="009142EE" w:rsidP="003670B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Состав </w:t>
      </w:r>
      <w:r w:rsidR="00D63B23" w:rsidRPr="001B2942">
        <w:rPr>
          <w:rFonts w:ascii="Times New Roman" w:hAnsi="Times New Roman" w:cs="Times New Roman"/>
          <w:b/>
          <w:sz w:val="44"/>
          <w:szCs w:val="44"/>
        </w:rPr>
        <w:t xml:space="preserve">профорганизации </w:t>
      </w:r>
      <w:r w:rsidR="003670BE">
        <w:rPr>
          <w:rFonts w:ascii="Times New Roman" w:hAnsi="Times New Roman" w:cs="Times New Roman"/>
          <w:b/>
          <w:sz w:val="44"/>
          <w:szCs w:val="44"/>
        </w:rPr>
        <w:t xml:space="preserve">    </w:t>
      </w:r>
    </w:p>
    <w:p w14:paraId="7D84A0E4" w14:textId="77777777" w:rsidR="009142EE" w:rsidRDefault="00D63B23" w:rsidP="009142E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B2942">
        <w:rPr>
          <w:rFonts w:ascii="Times New Roman" w:hAnsi="Times New Roman" w:cs="Times New Roman"/>
          <w:b/>
          <w:sz w:val="44"/>
          <w:szCs w:val="44"/>
        </w:rPr>
        <w:t>МБДОУ «</w:t>
      </w:r>
      <w:r w:rsidR="000E2DD5">
        <w:rPr>
          <w:rFonts w:ascii="Times New Roman" w:hAnsi="Times New Roman" w:cs="Times New Roman"/>
          <w:b/>
          <w:sz w:val="44"/>
          <w:szCs w:val="44"/>
        </w:rPr>
        <w:t>Аккош</w:t>
      </w:r>
      <w:r w:rsidRPr="001B2942">
        <w:rPr>
          <w:rFonts w:ascii="Times New Roman" w:hAnsi="Times New Roman" w:cs="Times New Roman"/>
          <w:b/>
          <w:sz w:val="44"/>
          <w:szCs w:val="44"/>
        </w:rPr>
        <w:t>» с.</w:t>
      </w:r>
      <w:r w:rsidR="000E2DD5">
        <w:rPr>
          <w:rFonts w:ascii="Times New Roman" w:hAnsi="Times New Roman" w:cs="Times New Roman"/>
          <w:b/>
          <w:sz w:val="44"/>
          <w:szCs w:val="44"/>
        </w:rPr>
        <w:t>Тумутук</w:t>
      </w:r>
    </w:p>
    <w:p w14:paraId="641D45A2" w14:textId="77777777" w:rsidR="003670BE" w:rsidRPr="001B2942" w:rsidRDefault="003670BE" w:rsidP="003670B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52054CF7" w14:textId="77777777" w:rsidR="00D63B23" w:rsidRPr="001B2942" w:rsidRDefault="00D63B23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 xml:space="preserve">Юридический адрес: РТ Азнакаевский район с. </w:t>
      </w:r>
      <w:r w:rsidR="000E2DD5">
        <w:rPr>
          <w:rFonts w:ascii="Times New Roman" w:hAnsi="Times New Roman" w:cs="Times New Roman"/>
          <w:sz w:val="36"/>
          <w:szCs w:val="36"/>
        </w:rPr>
        <w:t>Тумутук,</w:t>
      </w:r>
      <w:r w:rsidRPr="001B2942">
        <w:rPr>
          <w:rFonts w:ascii="Times New Roman" w:hAnsi="Times New Roman" w:cs="Times New Roman"/>
          <w:sz w:val="36"/>
          <w:szCs w:val="36"/>
        </w:rPr>
        <w:t xml:space="preserve">ул. </w:t>
      </w:r>
      <w:r w:rsidR="000E2DD5">
        <w:rPr>
          <w:rFonts w:ascii="Times New Roman" w:hAnsi="Times New Roman" w:cs="Times New Roman"/>
          <w:sz w:val="36"/>
          <w:szCs w:val="36"/>
        </w:rPr>
        <w:t>Гагарина</w:t>
      </w:r>
    </w:p>
    <w:p w14:paraId="306675E6" w14:textId="33813C1D" w:rsidR="00D63B23" w:rsidRPr="001B2942" w:rsidRDefault="00D63B23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>Заведующая</w:t>
      </w:r>
      <w:r w:rsidR="005061E9">
        <w:rPr>
          <w:rFonts w:ascii="Times New Roman" w:hAnsi="Times New Roman" w:cs="Times New Roman"/>
          <w:sz w:val="36"/>
          <w:szCs w:val="36"/>
        </w:rPr>
        <w:t>: Миннеханова Раушания Рашитовна</w:t>
      </w:r>
    </w:p>
    <w:p w14:paraId="65C5CE0C" w14:textId="760A92D0" w:rsidR="00505919" w:rsidRPr="001B2942" w:rsidRDefault="00D63B23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 xml:space="preserve">Председатель профкома: </w:t>
      </w:r>
      <w:r w:rsidR="005061E9">
        <w:rPr>
          <w:rFonts w:ascii="Times New Roman" w:hAnsi="Times New Roman" w:cs="Times New Roman"/>
          <w:sz w:val="36"/>
          <w:szCs w:val="36"/>
        </w:rPr>
        <w:t>Ягудина Лилия Айдаровна</w:t>
      </w:r>
    </w:p>
    <w:p w14:paraId="707E85DD" w14:textId="706CAC04" w:rsidR="00505919" w:rsidRPr="001B2942" w:rsidRDefault="003670BE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Общая численность работающих: </w:t>
      </w:r>
      <w:r w:rsidR="000E2DD5">
        <w:rPr>
          <w:rFonts w:ascii="Times New Roman" w:hAnsi="Times New Roman" w:cs="Times New Roman"/>
          <w:sz w:val="36"/>
          <w:szCs w:val="36"/>
        </w:rPr>
        <w:t>2</w:t>
      </w:r>
      <w:r w:rsidR="005061E9">
        <w:rPr>
          <w:rFonts w:ascii="Times New Roman" w:hAnsi="Times New Roman" w:cs="Times New Roman"/>
          <w:sz w:val="36"/>
          <w:szCs w:val="36"/>
        </w:rPr>
        <w:t>0</w:t>
      </w:r>
    </w:p>
    <w:p w14:paraId="40E25184" w14:textId="77777777" w:rsidR="00505919" w:rsidRPr="001B2942" w:rsidRDefault="00505919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>Из них:</w:t>
      </w:r>
    </w:p>
    <w:p w14:paraId="455E13E3" w14:textId="47C8439A" w:rsidR="00505919" w:rsidRPr="001B2942" w:rsidRDefault="003670BE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Члены профорганизации – </w:t>
      </w:r>
      <w:r w:rsidR="000E2DD5">
        <w:rPr>
          <w:rFonts w:ascii="Times New Roman" w:hAnsi="Times New Roman" w:cs="Times New Roman"/>
          <w:sz w:val="36"/>
          <w:szCs w:val="36"/>
        </w:rPr>
        <w:t>2</w:t>
      </w:r>
      <w:r w:rsidR="005061E9">
        <w:rPr>
          <w:rFonts w:ascii="Times New Roman" w:hAnsi="Times New Roman" w:cs="Times New Roman"/>
          <w:sz w:val="36"/>
          <w:szCs w:val="36"/>
        </w:rPr>
        <w:t>0</w:t>
      </w:r>
    </w:p>
    <w:p w14:paraId="452DCAA0" w14:textId="01C8A5C9" w:rsidR="00505919" w:rsidRPr="001B2942" w:rsidRDefault="00505919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>О</w:t>
      </w:r>
      <w:r w:rsidR="003670BE">
        <w:rPr>
          <w:rFonts w:ascii="Times New Roman" w:hAnsi="Times New Roman" w:cs="Times New Roman"/>
          <w:sz w:val="36"/>
          <w:szCs w:val="36"/>
        </w:rPr>
        <w:t xml:space="preserve">бщая численность пенсионеров – </w:t>
      </w:r>
      <w:r w:rsidR="005061E9">
        <w:rPr>
          <w:rFonts w:ascii="Times New Roman" w:hAnsi="Times New Roman" w:cs="Times New Roman"/>
          <w:sz w:val="36"/>
          <w:szCs w:val="36"/>
        </w:rPr>
        <w:t>3</w:t>
      </w:r>
    </w:p>
    <w:p w14:paraId="08C329D4" w14:textId="7A037BFC" w:rsidR="00505919" w:rsidRPr="009142EE" w:rsidRDefault="003670BE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Работающих – </w:t>
      </w:r>
      <w:r w:rsidR="005061E9">
        <w:rPr>
          <w:rFonts w:ascii="Times New Roman" w:hAnsi="Times New Roman" w:cs="Times New Roman"/>
          <w:sz w:val="36"/>
          <w:szCs w:val="36"/>
        </w:rPr>
        <w:t>3</w:t>
      </w:r>
    </w:p>
    <w:p w14:paraId="42286B5A" w14:textId="77777777" w:rsidR="00505919" w:rsidRPr="001B2942" w:rsidRDefault="00505919" w:rsidP="001B2942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1B2942">
        <w:rPr>
          <w:rFonts w:ascii="Times New Roman" w:hAnsi="Times New Roman" w:cs="Times New Roman"/>
          <w:b/>
          <w:sz w:val="36"/>
          <w:szCs w:val="36"/>
        </w:rPr>
        <w:t>Социальный состав членов профкома:</w:t>
      </w:r>
    </w:p>
    <w:p w14:paraId="23AB4486" w14:textId="24E9CFCB" w:rsidR="00505919" w:rsidRPr="001B2942" w:rsidRDefault="00505919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 xml:space="preserve">Женщин – </w:t>
      </w:r>
      <w:r w:rsidR="005061E9">
        <w:rPr>
          <w:rFonts w:ascii="Times New Roman" w:hAnsi="Times New Roman" w:cs="Times New Roman"/>
          <w:sz w:val="36"/>
          <w:szCs w:val="36"/>
        </w:rPr>
        <w:t>19</w:t>
      </w:r>
    </w:p>
    <w:p w14:paraId="7C708093" w14:textId="6F328A2B" w:rsidR="00505919" w:rsidRPr="001B2942" w:rsidRDefault="003670BE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Мужчин – </w:t>
      </w:r>
      <w:r w:rsidR="005061E9">
        <w:rPr>
          <w:rFonts w:ascii="Times New Roman" w:hAnsi="Times New Roman" w:cs="Times New Roman"/>
          <w:sz w:val="36"/>
          <w:szCs w:val="36"/>
        </w:rPr>
        <w:t>1</w:t>
      </w:r>
    </w:p>
    <w:p w14:paraId="03017494" w14:textId="77777777" w:rsidR="00505919" w:rsidRPr="001B2942" w:rsidRDefault="003670BE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Полные семьи – </w:t>
      </w:r>
      <w:r w:rsidR="00856684">
        <w:rPr>
          <w:rFonts w:ascii="Times New Roman" w:hAnsi="Times New Roman" w:cs="Times New Roman"/>
          <w:sz w:val="36"/>
          <w:szCs w:val="36"/>
        </w:rPr>
        <w:t>20</w:t>
      </w:r>
    </w:p>
    <w:p w14:paraId="69E1F7E7" w14:textId="700AC078" w:rsidR="00505919" w:rsidRPr="001B2942" w:rsidRDefault="00505919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 xml:space="preserve">Многодетные семьи </w:t>
      </w:r>
      <w:r w:rsidR="003670BE">
        <w:rPr>
          <w:rFonts w:ascii="Times New Roman" w:hAnsi="Times New Roman" w:cs="Times New Roman"/>
          <w:sz w:val="36"/>
          <w:szCs w:val="36"/>
        </w:rPr>
        <w:t xml:space="preserve">– </w:t>
      </w:r>
      <w:r w:rsidR="005061E9">
        <w:rPr>
          <w:rFonts w:ascii="Times New Roman" w:hAnsi="Times New Roman" w:cs="Times New Roman"/>
          <w:sz w:val="36"/>
          <w:szCs w:val="36"/>
        </w:rPr>
        <w:t>2</w:t>
      </w:r>
    </w:p>
    <w:p w14:paraId="1CF04438" w14:textId="77777777" w:rsidR="00D63B23" w:rsidRPr="001B2942" w:rsidRDefault="00505919" w:rsidP="001B2942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1B2942">
        <w:rPr>
          <w:rFonts w:ascii="Times New Roman" w:hAnsi="Times New Roman" w:cs="Times New Roman"/>
          <w:b/>
          <w:sz w:val="36"/>
          <w:szCs w:val="36"/>
        </w:rPr>
        <w:t>Пр</w:t>
      </w:r>
      <w:r w:rsidR="00E52BAB" w:rsidRPr="001B2942">
        <w:rPr>
          <w:rFonts w:ascii="Times New Roman" w:hAnsi="Times New Roman" w:cs="Times New Roman"/>
          <w:b/>
          <w:sz w:val="36"/>
          <w:szCs w:val="36"/>
        </w:rPr>
        <w:t>о</w:t>
      </w:r>
      <w:r w:rsidRPr="001B2942">
        <w:rPr>
          <w:rFonts w:ascii="Times New Roman" w:hAnsi="Times New Roman" w:cs="Times New Roman"/>
          <w:b/>
          <w:sz w:val="36"/>
          <w:szCs w:val="36"/>
        </w:rPr>
        <w:t>фессиональный состав</w:t>
      </w:r>
      <w:r w:rsidR="00E52BAB" w:rsidRPr="001B2942">
        <w:rPr>
          <w:rFonts w:ascii="Times New Roman" w:hAnsi="Times New Roman" w:cs="Times New Roman"/>
          <w:b/>
          <w:sz w:val="36"/>
          <w:szCs w:val="36"/>
        </w:rPr>
        <w:t>:</w:t>
      </w:r>
    </w:p>
    <w:p w14:paraId="4875E705" w14:textId="77777777" w:rsidR="00E52BAB" w:rsidRPr="001B2942" w:rsidRDefault="00E52BAB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>Руководители:1</w:t>
      </w:r>
    </w:p>
    <w:p w14:paraId="6E2C7A03" w14:textId="77777777" w:rsidR="00E52BAB" w:rsidRDefault="00E52BAB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1B2942">
        <w:rPr>
          <w:rFonts w:ascii="Times New Roman" w:hAnsi="Times New Roman" w:cs="Times New Roman"/>
          <w:sz w:val="36"/>
          <w:szCs w:val="36"/>
        </w:rPr>
        <w:t xml:space="preserve">Высшая категория – </w:t>
      </w:r>
      <w:r w:rsidR="00856684">
        <w:rPr>
          <w:rFonts w:ascii="Times New Roman" w:hAnsi="Times New Roman" w:cs="Times New Roman"/>
          <w:sz w:val="36"/>
          <w:szCs w:val="36"/>
        </w:rPr>
        <w:t>0</w:t>
      </w:r>
    </w:p>
    <w:p w14:paraId="3B51C511" w14:textId="77777777" w:rsidR="00856684" w:rsidRPr="001B2942" w:rsidRDefault="00856684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 категория -5</w:t>
      </w:r>
    </w:p>
    <w:p w14:paraId="4B02004E" w14:textId="77777777" w:rsidR="00856684" w:rsidRDefault="00E52BAB" w:rsidP="001B2942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1B2942">
        <w:rPr>
          <w:rFonts w:ascii="Times New Roman" w:hAnsi="Times New Roman" w:cs="Times New Roman"/>
          <w:b/>
          <w:sz w:val="36"/>
          <w:szCs w:val="36"/>
        </w:rPr>
        <w:t>Список членов профорганизации:</w:t>
      </w:r>
    </w:p>
    <w:p w14:paraId="26D29617" w14:textId="77777777" w:rsidR="00E52BAB" w:rsidRPr="00856684" w:rsidRDefault="00856684" w:rsidP="001B2942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856684">
        <w:rPr>
          <w:rFonts w:ascii="Times New Roman" w:hAnsi="Times New Roman" w:cs="Times New Roman"/>
          <w:bCs/>
          <w:sz w:val="36"/>
          <w:szCs w:val="36"/>
        </w:rPr>
        <w:t>Мустакимова Л.Р</w:t>
      </w:r>
      <w:r>
        <w:rPr>
          <w:rFonts w:ascii="Times New Roman" w:hAnsi="Times New Roman" w:cs="Times New Roman"/>
          <w:b/>
          <w:sz w:val="36"/>
          <w:szCs w:val="36"/>
        </w:rPr>
        <w:t>.</w:t>
      </w:r>
      <w:r w:rsidR="003437B4">
        <w:rPr>
          <w:rFonts w:ascii="Times New Roman" w:hAnsi="Times New Roman" w:cs="Times New Roman"/>
          <w:sz w:val="36"/>
          <w:szCs w:val="36"/>
        </w:rPr>
        <w:t>-</w:t>
      </w:r>
      <w:r w:rsidR="00DF065F">
        <w:rPr>
          <w:rFonts w:ascii="Times New Roman" w:hAnsi="Times New Roman" w:cs="Times New Roman"/>
          <w:sz w:val="36"/>
          <w:szCs w:val="36"/>
        </w:rPr>
        <w:t xml:space="preserve"> казначей</w:t>
      </w:r>
    </w:p>
    <w:p w14:paraId="77D4BD74" w14:textId="6922B9EA" w:rsidR="00856684" w:rsidRDefault="005061E9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Ягудина Л.А</w:t>
      </w:r>
      <w:r w:rsidR="00856684">
        <w:rPr>
          <w:rFonts w:ascii="Times New Roman" w:hAnsi="Times New Roman" w:cs="Times New Roman"/>
          <w:sz w:val="36"/>
          <w:szCs w:val="36"/>
        </w:rPr>
        <w:t>.</w:t>
      </w:r>
      <w:r w:rsidR="00E52BAB" w:rsidRPr="001B2942">
        <w:rPr>
          <w:rFonts w:ascii="Times New Roman" w:hAnsi="Times New Roman" w:cs="Times New Roman"/>
          <w:sz w:val="36"/>
          <w:szCs w:val="36"/>
        </w:rPr>
        <w:t xml:space="preserve"> -  председатель профкома</w:t>
      </w:r>
    </w:p>
    <w:p w14:paraId="377507D2" w14:textId="15149FFC" w:rsidR="00E52BAB" w:rsidRPr="001B2942" w:rsidRDefault="00856684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Ахметгараева </w:t>
      </w:r>
      <w:r w:rsidR="005061E9">
        <w:rPr>
          <w:rFonts w:ascii="Times New Roman" w:hAnsi="Times New Roman" w:cs="Times New Roman"/>
          <w:sz w:val="36"/>
          <w:szCs w:val="36"/>
        </w:rPr>
        <w:t>Л</w:t>
      </w:r>
      <w:r>
        <w:rPr>
          <w:rFonts w:ascii="Times New Roman" w:hAnsi="Times New Roman" w:cs="Times New Roman"/>
          <w:sz w:val="36"/>
          <w:szCs w:val="36"/>
        </w:rPr>
        <w:t>.</w:t>
      </w:r>
      <w:r w:rsidR="005061E9">
        <w:rPr>
          <w:rFonts w:ascii="Times New Roman" w:hAnsi="Times New Roman" w:cs="Times New Roman"/>
          <w:sz w:val="36"/>
          <w:szCs w:val="36"/>
        </w:rPr>
        <w:t>Ф.</w:t>
      </w:r>
      <w:r>
        <w:rPr>
          <w:rFonts w:ascii="Times New Roman" w:hAnsi="Times New Roman" w:cs="Times New Roman"/>
          <w:sz w:val="36"/>
          <w:szCs w:val="36"/>
        </w:rPr>
        <w:t>-</w:t>
      </w:r>
      <w:r w:rsidR="00DF065F">
        <w:rPr>
          <w:rFonts w:ascii="Times New Roman" w:hAnsi="Times New Roman" w:cs="Times New Roman"/>
          <w:sz w:val="36"/>
          <w:szCs w:val="36"/>
        </w:rPr>
        <w:t xml:space="preserve"> культмассовый сектор</w:t>
      </w:r>
    </w:p>
    <w:p w14:paraId="1FB9E6B9" w14:textId="77777777" w:rsidR="00E52BAB" w:rsidRDefault="00856684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Ихсанова М.М.</w:t>
      </w:r>
      <w:r w:rsidR="00E52BAB" w:rsidRPr="001B2942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-секретарь</w:t>
      </w:r>
    </w:p>
    <w:p w14:paraId="39D4FC1B" w14:textId="77777777" w:rsidR="000D1E3C" w:rsidRDefault="000D1E3C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Сафиуллина Л.Ф.</w:t>
      </w:r>
      <w:r w:rsidR="000A360B">
        <w:rPr>
          <w:rFonts w:ascii="Times New Roman" w:hAnsi="Times New Roman" w:cs="Times New Roman"/>
          <w:sz w:val="36"/>
          <w:szCs w:val="36"/>
        </w:rPr>
        <w:t>- ответственный за ветеранам</w:t>
      </w:r>
    </w:p>
    <w:p w14:paraId="3AD87ACA" w14:textId="77777777" w:rsidR="000A360B" w:rsidRDefault="000A360B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Гаязова Г.Г.-уполномоченный охране труда</w:t>
      </w:r>
    </w:p>
    <w:p w14:paraId="1DEB6F34" w14:textId="77777777" w:rsidR="000A360B" w:rsidRPr="001B2942" w:rsidRDefault="000A360B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Багаветдинова З.Г.-ответственный за сайт</w:t>
      </w:r>
    </w:p>
    <w:p w14:paraId="6C15CCDE" w14:textId="77777777" w:rsidR="00E52BAB" w:rsidRPr="001B2942" w:rsidRDefault="00E52BAB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14:paraId="1B615C95" w14:textId="77777777" w:rsidR="00E52BAB" w:rsidRPr="001B2942" w:rsidRDefault="00E52BAB" w:rsidP="001B294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sectPr w:rsidR="00E52BAB" w:rsidRPr="001B2942" w:rsidSect="00CF7F1E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B23"/>
    <w:rsid w:val="000A360B"/>
    <w:rsid w:val="000D1E3C"/>
    <w:rsid w:val="000E2DD5"/>
    <w:rsid w:val="001B2942"/>
    <w:rsid w:val="003437B4"/>
    <w:rsid w:val="003670BE"/>
    <w:rsid w:val="00505919"/>
    <w:rsid w:val="005061E9"/>
    <w:rsid w:val="007A4524"/>
    <w:rsid w:val="00856684"/>
    <w:rsid w:val="009142EE"/>
    <w:rsid w:val="00923A87"/>
    <w:rsid w:val="00CF7F1E"/>
    <w:rsid w:val="00D63B23"/>
    <w:rsid w:val="00DF065F"/>
    <w:rsid w:val="00E5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B6816"/>
  <w15:chartTrackingRefBased/>
  <w15:docId w15:val="{D68D847B-9833-47C5-A9FF-7CC83856B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06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F06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Пользователь</cp:lastModifiedBy>
  <cp:revision>20</cp:revision>
  <cp:lastPrinted>2022-04-28T07:27:00Z</cp:lastPrinted>
  <dcterms:created xsi:type="dcterms:W3CDTF">2018-01-12T03:52:00Z</dcterms:created>
  <dcterms:modified xsi:type="dcterms:W3CDTF">2024-03-09T12:18:00Z</dcterms:modified>
</cp:coreProperties>
</file>